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DE" w:rsidRDefault="00DC17DE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-61595</wp:posOffset>
            </wp:positionV>
            <wp:extent cx="2419350" cy="3581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194"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5080</wp:posOffset>
            </wp:positionV>
            <wp:extent cx="1028700" cy="1066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3194">
        <w:rPr>
          <w:rFonts w:ascii="Arial" w:hAnsi="Arial" w:cs="Arial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5080</wp:posOffset>
            </wp:positionV>
            <wp:extent cx="1704975" cy="688340"/>
            <wp:effectExtent l="0" t="0" r="9525" b="0"/>
            <wp:wrapNone/>
            <wp:docPr id="2" name="il_fi" descr="http://instituto.ieslamarina.org/comenius/eread_archivos/comenius-llp-logo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stituto.ieslamarina.org/comenius/eread_archivos/comenius-llp-logo-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E12" w:rsidRPr="00B23194" w:rsidRDefault="0053075C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rFonts w:ascii="Comic Sans MS" w:hAnsi="Comic Sans MS"/>
          <w:sz w:val="32"/>
          <w:szCs w:val="32"/>
          <w:u w:val="single"/>
        </w:rPr>
        <w:t>English / German Competition</w:t>
      </w:r>
    </w:p>
    <w:p w:rsidR="003F2FB9" w:rsidRDefault="003F2FB9" w:rsidP="0067150E">
      <w:pPr>
        <w:jc w:val="center"/>
        <w:rPr>
          <w:rFonts w:ascii="Comic Sans MS" w:hAnsi="Comic Sans MS"/>
          <w:sz w:val="32"/>
          <w:szCs w:val="32"/>
          <w:u w:val="single"/>
        </w:rPr>
      </w:pPr>
    </w:p>
    <w:p w:rsidR="0067150E" w:rsidRDefault="006F0384" w:rsidP="00FF702A">
      <w:pPr>
        <w:tabs>
          <w:tab w:val="left" w:pos="1035"/>
          <w:tab w:val="left" w:pos="3810"/>
        </w:tabs>
        <w:jc w:val="center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762635</wp:posOffset>
            </wp:positionV>
            <wp:extent cx="6477000" cy="3990975"/>
            <wp:effectExtent l="0" t="0" r="0" b="9525"/>
            <wp:wrapNone/>
            <wp:docPr id="4" name="Picture 4" descr="C:\Users\nhoole.HPS\Pictures\p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hoole.HPS\Pictures\po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927" b="28906"/>
                    <a:stretch/>
                  </pic:blipFill>
                  <pic:spPr bwMode="auto">
                    <a:xfrm>
                      <a:off x="0" y="0"/>
                      <a:ext cx="64770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0A5C75">
        <w:rPr>
          <w:rFonts w:ascii="Comic Sans MS" w:hAnsi="Comic Sans MS"/>
          <w:sz w:val="32"/>
          <w:szCs w:val="32"/>
        </w:rPr>
        <w:t xml:space="preserve">Colour in the pictures, then cut them out and stick them in the pot to make </w:t>
      </w:r>
      <w:r w:rsidR="000A5C75" w:rsidRPr="000A5C75">
        <w:rPr>
          <w:rFonts w:ascii="Comic Sans MS" w:hAnsi="Comic Sans MS"/>
          <w:sz w:val="32"/>
          <w:szCs w:val="32"/>
          <w:u w:val="single"/>
        </w:rPr>
        <w:t>A Lancashire Hot Pot</w:t>
      </w:r>
      <w:r w:rsidR="000A5C75">
        <w:rPr>
          <w:rFonts w:ascii="Comic Sans MS" w:hAnsi="Comic Sans MS"/>
          <w:sz w:val="32"/>
          <w:szCs w:val="32"/>
          <w:u w:val="single"/>
        </w:rPr>
        <w:t>.</w:t>
      </w: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</w:p>
    <w:p w:rsidR="006F0384" w:rsidRDefault="006F0384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</w:p>
    <w:p w:rsidR="006F0384" w:rsidRDefault="006F0384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</w:p>
    <w:p w:rsidR="002D47A5" w:rsidRDefault="002D47A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Name:                                       Year Group:             Class:</w:t>
      </w:r>
    </w:p>
    <w:p w:rsidR="002D47A5" w:rsidRDefault="002D47A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</w:p>
    <w:tbl>
      <w:tblPr>
        <w:tblStyle w:val="Tabellengitternetz"/>
        <w:tblW w:w="11307" w:type="dxa"/>
        <w:tblLook w:val="04A0"/>
      </w:tblPr>
      <w:tblGrid>
        <w:gridCol w:w="2712"/>
        <w:gridCol w:w="2725"/>
        <w:gridCol w:w="2723"/>
        <w:gridCol w:w="3147"/>
      </w:tblGrid>
      <w:tr w:rsidR="000A5C75" w:rsidTr="00246A79">
        <w:trPr>
          <w:trHeight w:val="1908"/>
        </w:trPr>
        <w:tc>
          <w:tcPr>
            <w:tcW w:w="2712" w:type="dxa"/>
          </w:tcPr>
          <w:p w:rsidR="000A5C75" w:rsidRPr="000D081E" w:rsidRDefault="006B1442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D081E"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242570</wp:posOffset>
                  </wp:positionV>
                  <wp:extent cx="1104900" cy="876960"/>
                  <wp:effectExtent l="0" t="0" r="0" b="0"/>
                  <wp:wrapNone/>
                  <wp:docPr id="7" name="Picture 7" descr="C:\Users\nhoole.HPS\Pictures\la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hoole.HPS\Pictures\la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7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186" w:rsidRPr="000D081E">
              <w:rPr>
                <w:rFonts w:ascii="Comic Sans MS" w:hAnsi="Comic Sans MS"/>
                <w:sz w:val="28"/>
                <w:szCs w:val="28"/>
              </w:rPr>
              <w:t>lamb</w:t>
            </w:r>
            <w:r w:rsidR="000D081E" w:rsidRPr="000D081E">
              <w:rPr>
                <w:rFonts w:ascii="Comic Sans MS" w:hAnsi="Comic Sans MS"/>
                <w:sz w:val="28"/>
                <w:szCs w:val="28"/>
              </w:rPr>
              <w:t>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L</w:t>
            </w:r>
            <w:r w:rsidR="00A55A60">
              <w:rPr>
                <w:rFonts w:ascii="Comic Sans MS" w:hAnsi="Comic Sans MS"/>
                <w:sz w:val="28"/>
                <w:szCs w:val="28"/>
              </w:rPr>
              <w:t>amm</w:t>
            </w:r>
            <w:proofErr w:type="spellEnd"/>
          </w:p>
        </w:tc>
        <w:tc>
          <w:tcPr>
            <w:tcW w:w="2725" w:type="dxa"/>
          </w:tcPr>
          <w:p w:rsidR="000A5C75" w:rsidRPr="000D081E" w:rsidRDefault="00D61425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243205</wp:posOffset>
                  </wp:positionV>
                  <wp:extent cx="809625" cy="893359"/>
                  <wp:effectExtent l="0" t="0" r="0" b="2540"/>
                  <wp:wrapNone/>
                  <wp:docPr id="5" name="Picture 5" descr="C:\Users\nhoole.HPS\Pictures\Kidn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hoole.HPS\Pictures\Kidn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93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8099C">
              <w:rPr>
                <w:rFonts w:ascii="Comic Sans MS" w:hAnsi="Comic Sans MS"/>
                <w:sz w:val="28"/>
                <w:szCs w:val="28"/>
              </w:rPr>
              <w:t>k</w:t>
            </w:r>
            <w:r w:rsidR="009D2186" w:rsidRPr="000D081E">
              <w:rPr>
                <w:rFonts w:ascii="Comic Sans MS" w:hAnsi="Comic Sans MS"/>
                <w:sz w:val="28"/>
                <w:szCs w:val="28"/>
              </w:rPr>
              <w:t>idney</w:t>
            </w:r>
            <w:r w:rsidR="000D081E" w:rsidRPr="000D081E">
              <w:rPr>
                <w:rFonts w:ascii="Comic Sans MS" w:hAnsi="Comic Sans MS"/>
                <w:sz w:val="28"/>
                <w:szCs w:val="28"/>
              </w:rPr>
              <w:t>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N</w:t>
            </w:r>
            <w:r w:rsidR="00F557F9">
              <w:rPr>
                <w:rFonts w:ascii="Comic Sans MS" w:hAnsi="Comic Sans MS"/>
                <w:sz w:val="28"/>
                <w:szCs w:val="28"/>
              </w:rPr>
              <w:t>iere</w:t>
            </w:r>
            <w:proofErr w:type="spellEnd"/>
          </w:p>
        </w:tc>
        <w:tc>
          <w:tcPr>
            <w:tcW w:w="2723" w:type="dxa"/>
          </w:tcPr>
          <w:p w:rsidR="000A5C75" w:rsidRPr="000D081E" w:rsidRDefault="006B1442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D081E"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216536</wp:posOffset>
                  </wp:positionH>
                  <wp:positionV relativeFrom="paragraph">
                    <wp:posOffset>271780</wp:posOffset>
                  </wp:positionV>
                  <wp:extent cx="876300" cy="876300"/>
                  <wp:effectExtent l="0" t="0" r="0" b="0"/>
                  <wp:wrapNone/>
                  <wp:docPr id="10" name="Picture 10" descr="C:\Users\nhoole.HPS\Pictures\on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hoole.HPS\Pictures\on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186" w:rsidRPr="000D081E">
              <w:rPr>
                <w:rFonts w:ascii="Comic Sans MS" w:hAnsi="Comic Sans MS"/>
                <w:sz w:val="28"/>
                <w:szCs w:val="28"/>
              </w:rPr>
              <w:t>onion</w:t>
            </w:r>
            <w:r w:rsidR="000D081E" w:rsidRPr="000D081E">
              <w:rPr>
                <w:rFonts w:ascii="Comic Sans MS" w:hAnsi="Comic Sans MS"/>
                <w:sz w:val="28"/>
                <w:szCs w:val="28"/>
              </w:rPr>
              <w:t>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Z</w:t>
            </w:r>
            <w:r w:rsidR="0090071A">
              <w:rPr>
                <w:rFonts w:ascii="Comic Sans MS" w:hAnsi="Comic Sans MS"/>
                <w:sz w:val="28"/>
                <w:szCs w:val="28"/>
              </w:rPr>
              <w:t>wiebel</w:t>
            </w:r>
            <w:proofErr w:type="spellEnd"/>
          </w:p>
        </w:tc>
        <w:tc>
          <w:tcPr>
            <w:tcW w:w="3147" w:type="dxa"/>
          </w:tcPr>
          <w:p w:rsidR="000A5C75" w:rsidRPr="000D081E" w:rsidRDefault="006B1442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D081E"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337820</wp:posOffset>
                  </wp:positionV>
                  <wp:extent cx="1286588" cy="809625"/>
                  <wp:effectExtent l="0" t="0" r="8890" b="0"/>
                  <wp:wrapNone/>
                  <wp:docPr id="11" name="Picture 11" descr="C:\Users\nhoole.HPS\Pictures\potato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hoole.HPS\Pictures\potato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88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186" w:rsidRPr="000D081E">
              <w:rPr>
                <w:rFonts w:ascii="Comic Sans MS" w:hAnsi="Comic Sans MS"/>
                <w:sz w:val="28"/>
                <w:szCs w:val="28"/>
              </w:rPr>
              <w:t>potatoes</w:t>
            </w:r>
            <w:r w:rsidR="000D081E" w:rsidRPr="000D081E">
              <w:rPr>
                <w:rFonts w:ascii="Comic Sans MS" w:hAnsi="Comic Sans MS"/>
                <w:sz w:val="28"/>
                <w:szCs w:val="28"/>
              </w:rPr>
              <w:t>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K</w:t>
            </w:r>
            <w:r w:rsidR="00A05DED">
              <w:rPr>
                <w:rFonts w:ascii="Comic Sans MS" w:hAnsi="Comic Sans MS"/>
                <w:sz w:val="28"/>
                <w:szCs w:val="28"/>
              </w:rPr>
              <w:t>artoffeln</w:t>
            </w:r>
            <w:proofErr w:type="spellEnd"/>
          </w:p>
        </w:tc>
      </w:tr>
      <w:tr w:rsidR="000A5C75" w:rsidTr="00246A79">
        <w:trPr>
          <w:trHeight w:val="1973"/>
        </w:trPr>
        <w:tc>
          <w:tcPr>
            <w:tcW w:w="2712" w:type="dxa"/>
          </w:tcPr>
          <w:p w:rsidR="000A5C75" w:rsidRPr="000D081E" w:rsidRDefault="009F1CFC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242570</wp:posOffset>
                  </wp:positionV>
                  <wp:extent cx="885825" cy="885825"/>
                  <wp:effectExtent l="0" t="0" r="9525" b="9525"/>
                  <wp:wrapNone/>
                  <wp:docPr id="6" name="Picture 6" descr="C:\Users\nhoole.HPS\Pictures\flo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hoole.HPS\Pictures\flo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186" w:rsidRPr="000D081E">
              <w:rPr>
                <w:rFonts w:ascii="Comic Sans MS" w:hAnsi="Comic Sans MS"/>
                <w:sz w:val="28"/>
                <w:szCs w:val="28"/>
              </w:rPr>
              <w:t>plain flour</w:t>
            </w:r>
            <w:r w:rsidR="000D081E" w:rsidRPr="000D081E">
              <w:rPr>
                <w:rFonts w:ascii="Comic Sans MS" w:hAnsi="Comic Sans MS"/>
                <w:sz w:val="28"/>
                <w:szCs w:val="28"/>
              </w:rPr>
              <w:t>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M</w:t>
            </w:r>
            <w:r w:rsidR="00D972C8">
              <w:rPr>
                <w:rFonts w:ascii="Comic Sans MS" w:hAnsi="Comic Sans MS"/>
                <w:sz w:val="28"/>
                <w:szCs w:val="28"/>
              </w:rPr>
              <w:t>ehl</w:t>
            </w:r>
            <w:proofErr w:type="spellEnd"/>
          </w:p>
        </w:tc>
        <w:tc>
          <w:tcPr>
            <w:tcW w:w="2725" w:type="dxa"/>
          </w:tcPr>
          <w:p w:rsidR="00D972C8" w:rsidRDefault="005D0F2E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441960</wp:posOffset>
                  </wp:positionH>
                  <wp:positionV relativeFrom="paragraph">
                    <wp:posOffset>644525</wp:posOffset>
                  </wp:positionV>
                  <wp:extent cx="732896" cy="571500"/>
                  <wp:effectExtent l="0" t="0" r="0" b="0"/>
                  <wp:wrapNone/>
                  <wp:docPr id="9" name="Picture 9" descr="C:\Users\nhoole.HPS\Pictures\st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hoole.HPS\Pictures\st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896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186" w:rsidRPr="000D081E">
              <w:rPr>
                <w:rFonts w:ascii="Comic Sans MS" w:hAnsi="Comic Sans MS"/>
                <w:sz w:val="28"/>
                <w:szCs w:val="28"/>
              </w:rPr>
              <w:t>chicken stock</w:t>
            </w:r>
          </w:p>
          <w:p w:rsidR="000A5C75" w:rsidRPr="000D081E" w:rsidRDefault="000D081E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0D081E">
              <w:rPr>
                <w:rFonts w:ascii="Comic Sans MS" w:hAnsi="Comic Sans MS"/>
                <w:sz w:val="28"/>
                <w:szCs w:val="28"/>
              </w:rPr>
              <w:t>/</w:t>
            </w:r>
            <w:bookmarkStart w:id="0" w:name="_GoBack"/>
            <w:bookmarkEnd w:id="0"/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Hühnerbrü</w:t>
            </w:r>
            <w:r w:rsidR="00D972C8">
              <w:rPr>
                <w:rFonts w:ascii="Comic Sans MS" w:hAnsi="Comic Sans MS"/>
                <w:sz w:val="28"/>
                <w:szCs w:val="28"/>
              </w:rPr>
              <w:t>he</w:t>
            </w:r>
            <w:proofErr w:type="spellEnd"/>
          </w:p>
        </w:tc>
        <w:tc>
          <w:tcPr>
            <w:tcW w:w="2723" w:type="dxa"/>
          </w:tcPr>
          <w:p w:rsidR="000A5C75" w:rsidRPr="000D081E" w:rsidRDefault="009C2419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501472</wp:posOffset>
                  </wp:positionH>
                  <wp:positionV relativeFrom="paragraph">
                    <wp:posOffset>93028</wp:posOffset>
                  </wp:positionV>
                  <wp:extent cx="546047" cy="1279441"/>
                  <wp:effectExtent l="33338" t="42862" r="21272" b="40323"/>
                  <wp:wrapNone/>
                  <wp:docPr id="12" name="Picture 12" descr="C:\Users\nhoole.HPS\Pictures\carr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hoole.HPS\Pictures\carr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179100">
                            <a:off x="0" y="0"/>
                            <a:ext cx="546047" cy="1279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63231">
              <w:rPr>
                <w:rFonts w:ascii="Comic Sans MS" w:hAnsi="Comic Sans MS"/>
                <w:sz w:val="28"/>
                <w:szCs w:val="28"/>
              </w:rPr>
              <w:t>carrot/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K</w:t>
            </w:r>
            <w:r w:rsidR="00D972C8">
              <w:rPr>
                <w:rFonts w:ascii="Comic Sans MS" w:hAnsi="Comic Sans MS"/>
                <w:sz w:val="28"/>
                <w:szCs w:val="28"/>
              </w:rPr>
              <w:t>arotte</w:t>
            </w:r>
            <w:proofErr w:type="spellEnd"/>
          </w:p>
        </w:tc>
        <w:tc>
          <w:tcPr>
            <w:tcW w:w="3147" w:type="dxa"/>
          </w:tcPr>
          <w:p w:rsidR="000A5C75" w:rsidRPr="000D081E" w:rsidRDefault="00246A79" w:rsidP="009D218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446487</wp:posOffset>
                  </wp:positionH>
                  <wp:positionV relativeFrom="paragraph">
                    <wp:posOffset>292072</wp:posOffset>
                  </wp:positionV>
                  <wp:extent cx="770574" cy="1028700"/>
                  <wp:effectExtent l="61278" t="72072" r="53022" b="72073"/>
                  <wp:wrapNone/>
                  <wp:docPr id="14" name="Picture 14" descr="C:\Users\nhoole.HPS\Pictures\bay le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hoole.HPS\Pictures\bay le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891769">
                            <a:off x="0" y="0"/>
                            <a:ext cx="770574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07864" w:rsidRPr="000D081E">
              <w:rPr>
                <w:rFonts w:ascii="Comic Sans MS" w:hAnsi="Comic Sans MS"/>
                <w:sz w:val="28"/>
                <w:szCs w:val="28"/>
              </w:rPr>
              <w:t>b</w:t>
            </w:r>
            <w:r w:rsidR="00A517D5" w:rsidRPr="000D081E">
              <w:rPr>
                <w:rFonts w:ascii="Comic Sans MS" w:hAnsi="Comic Sans MS"/>
                <w:sz w:val="28"/>
                <w:szCs w:val="28"/>
              </w:rPr>
              <w:t>ay leaf</w:t>
            </w:r>
            <w:r w:rsidR="000D081E">
              <w:rPr>
                <w:rFonts w:ascii="Comic Sans MS" w:hAnsi="Comic Sans MS"/>
                <w:sz w:val="28"/>
                <w:szCs w:val="28"/>
              </w:rPr>
              <w:t>/</w:t>
            </w:r>
            <w:proofErr w:type="spellStart"/>
            <w:r w:rsidR="00DE4EBE">
              <w:rPr>
                <w:rFonts w:ascii="Comic Sans MS" w:hAnsi="Comic Sans MS"/>
                <w:sz w:val="28"/>
                <w:szCs w:val="28"/>
              </w:rPr>
              <w:t>L</w:t>
            </w:r>
            <w:r w:rsidR="00D972C8">
              <w:rPr>
                <w:rFonts w:ascii="Comic Sans MS" w:hAnsi="Comic Sans MS"/>
                <w:sz w:val="28"/>
                <w:szCs w:val="28"/>
              </w:rPr>
              <w:t>orbeerblatt</w:t>
            </w:r>
            <w:proofErr w:type="spellEnd"/>
          </w:p>
        </w:tc>
      </w:tr>
    </w:tbl>
    <w:p w:rsidR="0053075C" w:rsidRPr="00EA2406" w:rsidRDefault="0053075C" w:rsidP="00EA2406">
      <w:pPr>
        <w:jc w:val="center"/>
        <w:rPr>
          <w:rFonts w:ascii="Comic Sans MS" w:hAnsi="Comic Sans MS"/>
          <w:sz w:val="40"/>
          <w:szCs w:val="40"/>
        </w:rPr>
      </w:pPr>
    </w:p>
    <w:sectPr w:rsidR="0053075C" w:rsidRPr="00EA2406" w:rsidSect="00895FD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3075C"/>
    <w:rsid w:val="000668EA"/>
    <w:rsid w:val="00094635"/>
    <w:rsid w:val="000A5C75"/>
    <w:rsid w:val="000D081E"/>
    <w:rsid w:val="001043FE"/>
    <w:rsid w:val="00207864"/>
    <w:rsid w:val="00246A79"/>
    <w:rsid w:val="00251438"/>
    <w:rsid w:val="00257136"/>
    <w:rsid w:val="002D47A5"/>
    <w:rsid w:val="00336ECD"/>
    <w:rsid w:val="003F2FB9"/>
    <w:rsid w:val="004114B0"/>
    <w:rsid w:val="00456FFC"/>
    <w:rsid w:val="00495376"/>
    <w:rsid w:val="004D47FC"/>
    <w:rsid w:val="00517634"/>
    <w:rsid w:val="0053075C"/>
    <w:rsid w:val="005D0F2E"/>
    <w:rsid w:val="006166BD"/>
    <w:rsid w:val="0062391E"/>
    <w:rsid w:val="00656844"/>
    <w:rsid w:val="0067150E"/>
    <w:rsid w:val="006B1442"/>
    <w:rsid w:val="006C49A2"/>
    <w:rsid w:val="006D6E35"/>
    <w:rsid w:val="006F0384"/>
    <w:rsid w:val="0070527A"/>
    <w:rsid w:val="00895FDB"/>
    <w:rsid w:val="0090071A"/>
    <w:rsid w:val="00963231"/>
    <w:rsid w:val="009B1775"/>
    <w:rsid w:val="009C2419"/>
    <w:rsid w:val="009D2186"/>
    <w:rsid w:val="009F1CFC"/>
    <w:rsid w:val="00A05DED"/>
    <w:rsid w:val="00A517D5"/>
    <w:rsid w:val="00A55A60"/>
    <w:rsid w:val="00A8099C"/>
    <w:rsid w:val="00B23194"/>
    <w:rsid w:val="00BC1726"/>
    <w:rsid w:val="00C05E12"/>
    <w:rsid w:val="00C40AF8"/>
    <w:rsid w:val="00D4646E"/>
    <w:rsid w:val="00D61425"/>
    <w:rsid w:val="00D972C8"/>
    <w:rsid w:val="00DC17DE"/>
    <w:rsid w:val="00DE4EBE"/>
    <w:rsid w:val="00E47930"/>
    <w:rsid w:val="00E562AE"/>
    <w:rsid w:val="00EA2406"/>
    <w:rsid w:val="00F0017E"/>
    <w:rsid w:val="00F30A1C"/>
    <w:rsid w:val="00F51BFC"/>
    <w:rsid w:val="00F51C12"/>
    <w:rsid w:val="00F557F9"/>
    <w:rsid w:val="00F75145"/>
    <w:rsid w:val="00FA4C1F"/>
    <w:rsid w:val="00FF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1C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26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210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7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122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8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943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372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53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56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8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Silvia Roye</cp:lastModifiedBy>
  <cp:revision>3</cp:revision>
  <dcterms:created xsi:type="dcterms:W3CDTF">2014-01-24T16:01:00Z</dcterms:created>
  <dcterms:modified xsi:type="dcterms:W3CDTF">2014-01-24T16:02:00Z</dcterms:modified>
</cp:coreProperties>
</file>